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D8" w:rsidRDefault="000B09D8" w:rsidP="000B09D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09D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Завсадиком\Pictures\2018-12-10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садиком\Pictures\2018-12-10\Scan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9D8" w:rsidRDefault="000B09D8" w:rsidP="000B09D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09D8" w:rsidRDefault="000B09D8" w:rsidP="000B09D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09D8" w:rsidRDefault="000B09D8" w:rsidP="000B09D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09D8" w:rsidRDefault="000B09D8" w:rsidP="000B09D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44"/>
        <w:gridCol w:w="2486"/>
        <w:gridCol w:w="1855"/>
        <w:gridCol w:w="1177"/>
        <w:gridCol w:w="3009"/>
      </w:tblGrid>
      <w:tr w:rsidR="003027B3" w:rsidRPr="00C87DDE" w:rsidTr="003027B3">
        <w:tc>
          <w:tcPr>
            <w:tcW w:w="545" w:type="pct"/>
          </w:tcPr>
          <w:p w:rsidR="003027B3" w:rsidRPr="00C87DDE" w:rsidRDefault="003027B3" w:rsidP="003027B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98" w:type="pct"/>
          </w:tcPr>
          <w:p w:rsidR="003027B3" w:rsidRPr="00C87DDE" w:rsidRDefault="003027B3" w:rsidP="003027B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7DDE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учителей, родителей в апробации онлайн тренажера «</w:t>
            </w:r>
            <w:proofErr w:type="gramStart"/>
            <w:r w:rsidRPr="00C87DDE">
              <w:rPr>
                <w:rFonts w:ascii="Times New Roman" w:hAnsi="Times New Roman" w:cs="Times New Roman"/>
                <w:sz w:val="24"/>
                <w:szCs w:val="24"/>
              </w:rPr>
              <w:t>Мат-решка</w:t>
            </w:r>
            <w:proofErr w:type="gramEnd"/>
            <w:r w:rsidRPr="00C87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9" w:type="pct"/>
          </w:tcPr>
          <w:p w:rsidR="003027B3" w:rsidRPr="00C87DDE" w:rsidRDefault="003027B3" w:rsidP="003027B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615" w:type="pct"/>
          </w:tcPr>
          <w:p w:rsidR="003027B3" w:rsidRPr="00C87DDE" w:rsidRDefault="003027B3" w:rsidP="003027B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периода </w:t>
            </w:r>
          </w:p>
        </w:tc>
        <w:tc>
          <w:tcPr>
            <w:tcW w:w="1572" w:type="pct"/>
          </w:tcPr>
          <w:p w:rsidR="003027B3" w:rsidRPr="00C87DDE" w:rsidRDefault="003027B3" w:rsidP="003027B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консультативная поддержка  </w:t>
            </w:r>
          </w:p>
        </w:tc>
      </w:tr>
      <w:tr w:rsidR="003027B3" w:rsidRPr="00C87DDE" w:rsidTr="003027B3">
        <w:tc>
          <w:tcPr>
            <w:tcW w:w="545" w:type="pct"/>
          </w:tcPr>
          <w:p w:rsidR="003027B3" w:rsidRPr="00C87DDE" w:rsidRDefault="003027B3" w:rsidP="003027B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pct"/>
          </w:tcPr>
          <w:p w:rsidR="003027B3" w:rsidRPr="00C87DDE" w:rsidRDefault="003027B3" w:rsidP="003027B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практика </w:t>
            </w:r>
          </w:p>
        </w:tc>
        <w:tc>
          <w:tcPr>
            <w:tcW w:w="969" w:type="pct"/>
          </w:tcPr>
          <w:p w:rsidR="003027B3" w:rsidRPr="00C87DDE" w:rsidRDefault="003027B3" w:rsidP="003027B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группа, администрация</w:t>
            </w:r>
          </w:p>
        </w:tc>
        <w:tc>
          <w:tcPr>
            <w:tcW w:w="615" w:type="pct"/>
          </w:tcPr>
          <w:p w:rsidR="003027B3" w:rsidRPr="00C87DDE" w:rsidRDefault="003027B3" w:rsidP="003027B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572" w:type="pct"/>
          </w:tcPr>
          <w:p w:rsidR="003027B3" w:rsidRPr="00C87DDE" w:rsidRDefault="003027B3" w:rsidP="003027B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апробации</w:t>
            </w:r>
            <w:r w:rsidRPr="00C87DDE">
              <w:rPr>
                <w:rFonts w:ascii="Times New Roman" w:hAnsi="Times New Roman" w:cs="Times New Roman"/>
                <w:sz w:val="24"/>
                <w:szCs w:val="24"/>
              </w:rPr>
              <w:t xml:space="preserve"> онлайн тренажера «</w:t>
            </w:r>
            <w:proofErr w:type="gramStart"/>
            <w:r w:rsidRPr="00C87DDE">
              <w:rPr>
                <w:rFonts w:ascii="Times New Roman" w:hAnsi="Times New Roman" w:cs="Times New Roman"/>
                <w:sz w:val="24"/>
                <w:szCs w:val="24"/>
              </w:rPr>
              <w:t>Мат-решка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семинара</w:t>
            </w:r>
          </w:p>
        </w:tc>
      </w:tr>
      <w:tr w:rsidR="003027B3" w:rsidRPr="00C87DDE" w:rsidTr="003027B3">
        <w:tc>
          <w:tcPr>
            <w:tcW w:w="545" w:type="pct"/>
          </w:tcPr>
          <w:p w:rsidR="003027B3" w:rsidRPr="00C87DDE" w:rsidRDefault="003027B3" w:rsidP="003027B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pct"/>
          </w:tcPr>
          <w:p w:rsidR="003027B3" w:rsidRPr="00C87DDE" w:rsidRDefault="003027B3" w:rsidP="003027B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7D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итоговой </w:t>
            </w:r>
            <w:r w:rsidRPr="00C87DDE">
              <w:rPr>
                <w:rFonts w:ascii="Times New Roman" w:hAnsi="Times New Roman" w:cs="Times New Roman"/>
                <w:sz w:val="24"/>
                <w:szCs w:val="24"/>
              </w:rPr>
              <w:t>диагностики математического уровня у обучающихся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7DDE">
              <w:rPr>
                <w:rFonts w:ascii="Times New Roman" w:hAnsi="Times New Roman" w:cs="Times New Roman"/>
                <w:sz w:val="24"/>
                <w:szCs w:val="24"/>
              </w:rPr>
              <w:t>ых классов</w:t>
            </w:r>
          </w:p>
        </w:tc>
        <w:tc>
          <w:tcPr>
            <w:tcW w:w="969" w:type="pct"/>
          </w:tcPr>
          <w:p w:rsidR="003027B3" w:rsidRPr="00C87DDE" w:rsidRDefault="003027B3" w:rsidP="003027B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группа, администрация</w:t>
            </w:r>
          </w:p>
        </w:tc>
        <w:tc>
          <w:tcPr>
            <w:tcW w:w="615" w:type="pct"/>
          </w:tcPr>
          <w:p w:rsidR="003027B3" w:rsidRPr="00C87DDE" w:rsidRDefault="003027B3" w:rsidP="003027B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1572" w:type="pct"/>
          </w:tcPr>
          <w:p w:rsidR="003027B3" w:rsidRDefault="003027B3" w:rsidP="003027B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и проведена</w:t>
            </w:r>
          </w:p>
          <w:p w:rsidR="003027B3" w:rsidRPr="00C87DDE" w:rsidRDefault="003027B3" w:rsidP="003027B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DD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математического уровня у обучающихся 1-4 </w:t>
            </w:r>
            <w:proofErr w:type="spellStart"/>
            <w:r w:rsidRPr="00C87DD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C87DDE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с использованием возможностей онлайн тренажера «</w:t>
            </w:r>
            <w:proofErr w:type="gramStart"/>
            <w:r w:rsidRPr="00C87DDE">
              <w:rPr>
                <w:rFonts w:ascii="Times New Roman" w:hAnsi="Times New Roman" w:cs="Times New Roman"/>
                <w:sz w:val="24"/>
                <w:szCs w:val="24"/>
              </w:rPr>
              <w:t>Мат-решка</w:t>
            </w:r>
            <w:proofErr w:type="gramEnd"/>
            <w:r w:rsidRPr="00C87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27B3" w:rsidRPr="00C87DDE" w:rsidTr="003027B3">
        <w:tc>
          <w:tcPr>
            <w:tcW w:w="545" w:type="pct"/>
          </w:tcPr>
          <w:p w:rsidR="003027B3" w:rsidRPr="00C87DDE" w:rsidRDefault="003027B3" w:rsidP="003027B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8" w:type="pct"/>
          </w:tcPr>
          <w:p w:rsidR="003027B3" w:rsidRPr="00C87DDE" w:rsidRDefault="003027B3" w:rsidP="003027B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итоговой аналитической записки по результатам проведения апробации</w:t>
            </w:r>
          </w:p>
        </w:tc>
        <w:tc>
          <w:tcPr>
            <w:tcW w:w="969" w:type="pct"/>
          </w:tcPr>
          <w:p w:rsidR="003027B3" w:rsidRPr="00C87DDE" w:rsidRDefault="003027B3" w:rsidP="003027B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группа, администрация</w:t>
            </w:r>
          </w:p>
        </w:tc>
        <w:tc>
          <w:tcPr>
            <w:tcW w:w="615" w:type="pct"/>
          </w:tcPr>
          <w:p w:rsidR="003027B3" w:rsidRPr="00C87DDE" w:rsidRDefault="003027B3" w:rsidP="003027B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1572" w:type="pct"/>
          </w:tcPr>
          <w:p w:rsidR="003027B3" w:rsidRDefault="003027B3" w:rsidP="003027B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аналитическая записка по апробации онлайн тренажера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Мат-решка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27B3" w:rsidRPr="00C87DDE" w:rsidTr="003027B3">
        <w:tc>
          <w:tcPr>
            <w:tcW w:w="545" w:type="pct"/>
          </w:tcPr>
          <w:p w:rsidR="003027B3" w:rsidRPr="00C87DDE" w:rsidRDefault="003027B3" w:rsidP="003027B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8" w:type="pct"/>
          </w:tcPr>
          <w:p w:rsidR="003027B3" w:rsidRDefault="003027B3" w:rsidP="003027B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сводной аналитической записки </w:t>
            </w:r>
          </w:p>
        </w:tc>
        <w:tc>
          <w:tcPr>
            <w:tcW w:w="969" w:type="pct"/>
          </w:tcPr>
          <w:p w:rsidR="003027B3" w:rsidRDefault="003027B3" w:rsidP="003027B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группа, администрация</w:t>
            </w:r>
          </w:p>
        </w:tc>
        <w:tc>
          <w:tcPr>
            <w:tcW w:w="615" w:type="pct"/>
          </w:tcPr>
          <w:p w:rsidR="003027B3" w:rsidRDefault="003027B3" w:rsidP="003027B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3027B3" w:rsidRDefault="003027B3" w:rsidP="003027B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72" w:type="pct"/>
          </w:tcPr>
          <w:p w:rsidR="003027B3" w:rsidRDefault="003027B3" w:rsidP="003027B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материалам дневников проведения апробации, аналитических справок, итоговой аналитической записки составлена сводная аналитическая записка</w:t>
            </w:r>
          </w:p>
        </w:tc>
      </w:tr>
      <w:tr w:rsidR="003027B3" w:rsidRPr="00C87DDE" w:rsidTr="003027B3">
        <w:tc>
          <w:tcPr>
            <w:tcW w:w="545" w:type="pct"/>
          </w:tcPr>
          <w:p w:rsidR="003027B3" w:rsidRPr="00C87DDE" w:rsidRDefault="003027B3" w:rsidP="003027B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8" w:type="pct"/>
          </w:tcPr>
          <w:p w:rsidR="003027B3" w:rsidRDefault="003027B3" w:rsidP="003027B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дефицитов  </w:t>
            </w:r>
          </w:p>
        </w:tc>
        <w:tc>
          <w:tcPr>
            <w:tcW w:w="969" w:type="pct"/>
          </w:tcPr>
          <w:p w:rsidR="003027B3" w:rsidRDefault="003027B3" w:rsidP="003027B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группа, администрация</w:t>
            </w:r>
          </w:p>
        </w:tc>
        <w:tc>
          <w:tcPr>
            <w:tcW w:w="615" w:type="pct"/>
          </w:tcPr>
          <w:p w:rsidR="003027B3" w:rsidRDefault="003027B3" w:rsidP="003027B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3027B3" w:rsidRDefault="003027B3" w:rsidP="003027B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72" w:type="pct"/>
          </w:tcPr>
          <w:p w:rsidR="003027B3" w:rsidRDefault="003027B3" w:rsidP="003027B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анализу результатов итоговой диагностики организация прохождения курсовой подготовки.</w:t>
            </w:r>
          </w:p>
        </w:tc>
      </w:tr>
    </w:tbl>
    <w:p w:rsidR="005215FC" w:rsidRDefault="005215FC" w:rsidP="00D71C33">
      <w:pPr>
        <w:ind w:left="-993" w:right="-284"/>
        <w:rPr>
          <w:b/>
          <w:sz w:val="36"/>
        </w:rPr>
      </w:pPr>
    </w:p>
    <w:p w:rsidR="0019463E" w:rsidRPr="0019463E" w:rsidRDefault="0019463E" w:rsidP="00D71C33">
      <w:pPr>
        <w:ind w:right="-284"/>
        <w:rPr>
          <w:b/>
          <w:sz w:val="36"/>
        </w:rPr>
      </w:pPr>
    </w:p>
    <w:sectPr w:rsidR="0019463E" w:rsidRPr="0019463E" w:rsidSect="001C08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93" w:rsidRDefault="005130EF">
      <w:pPr>
        <w:spacing w:after="0" w:line="240" w:lineRule="auto"/>
      </w:pPr>
      <w:r>
        <w:separator/>
      </w:r>
    </w:p>
  </w:endnote>
  <w:endnote w:type="continuationSeparator" w:id="0">
    <w:p w:rsidR="00032793" w:rsidRDefault="0051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69020"/>
      <w:docPartObj>
        <w:docPartGallery w:val="Page Numbers (Bottom of Page)"/>
        <w:docPartUnique/>
      </w:docPartObj>
    </w:sdtPr>
    <w:sdtEndPr/>
    <w:sdtContent>
      <w:p w:rsidR="003A08A1" w:rsidRDefault="00EF1B13">
        <w:pPr>
          <w:pStyle w:val="a5"/>
          <w:jc w:val="right"/>
        </w:pPr>
        <w:r>
          <w:fldChar w:fldCharType="begin"/>
        </w:r>
        <w:r w:rsidR="00405948">
          <w:instrText>PAGE   \* MERGEFORMAT</w:instrText>
        </w:r>
        <w:r>
          <w:fldChar w:fldCharType="separate"/>
        </w:r>
        <w:r w:rsidR="000B09D8">
          <w:rPr>
            <w:noProof/>
          </w:rPr>
          <w:t>2</w:t>
        </w:r>
        <w:r>
          <w:fldChar w:fldCharType="end"/>
        </w:r>
      </w:p>
    </w:sdtContent>
  </w:sdt>
  <w:p w:rsidR="003A08A1" w:rsidRDefault="000B09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93" w:rsidRDefault="005130EF">
      <w:pPr>
        <w:spacing w:after="0" w:line="240" w:lineRule="auto"/>
      </w:pPr>
      <w:r>
        <w:separator/>
      </w:r>
    </w:p>
  </w:footnote>
  <w:footnote w:type="continuationSeparator" w:id="0">
    <w:p w:rsidR="00032793" w:rsidRDefault="00513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6C2D"/>
    <w:multiLevelType w:val="hybridMultilevel"/>
    <w:tmpl w:val="0FA81FA0"/>
    <w:lvl w:ilvl="0" w:tplc="61128F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283240"/>
    <w:multiLevelType w:val="hybridMultilevel"/>
    <w:tmpl w:val="0FA81FA0"/>
    <w:lvl w:ilvl="0" w:tplc="61128F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F015BE5"/>
    <w:multiLevelType w:val="hybridMultilevel"/>
    <w:tmpl w:val="0FA81FA0"/>
    <w:lvl w:ilvl="0" w:tplc="61128F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663A66"/>
    <w:multiLevelType w:val="hybridMultilevel"/>
    <w:tmpl w:val="0FA81FA0"/>
    <w:lvl w:ilvl="0" w:tplc="61128F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63E"/>
    <w:rsid w:val="000158FF"/>
    <w:rsid w:val="00032793"/>
    <w:rsid w:val="000A795B"/>
    <w:rsid w:val="000B09D8"/>
    <w:rsid w:val="00141AC8"/>
    <w:rsid w:val="0019463E"/>
    <w:rsid w:val="001C08C3"/>
    <w:rsid w:val="003027B3"/>
    <w:rsid w:val="00405948"/>
    <w:rsid w:val="004645E8"/>
    <w:rsid w:val="005130EF"/>
    <w:rsid w:val="005215FC"/>
    <w:rsid w:val="00776681"/>
    <w:rsid w:val="00922294"/>
    <w:rsid w:val="00A317B7"/>
    <w:rsid w:val="00C87DDE"/>
    <w:rsid w:val="00D71C33"/>
    <w:rsid w:val="00DA704B"/>
    <w:rsid w:val="00E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44230-E494-42D7-A761-B435CED7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5FC"/>
    <w:pPr>
      <w:ind w:left="720"/>
      <w:contextualSpacing/>
    </w:pPr>
  </w:style>
  <w:style w:type="table" w:styleId="a4">
    <w:name w:val="Table Grid"/>
    <w:basedOn w:val="a1"/>
    <w:uiPriority w:val="59"/>
    <w:rsid w:val="00521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DA704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A704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user-27</dc:creator>
  <cp:keywords/>
  <dc:description/>
  <cp:lastModifiedBy>Завсадиком</cp:lastModifiedBy>
  <cp:revision>10</cp:revision>
  <cp:lastPrinted>2018-11-27T01:00:00Z</cp:lastPrinted>
  <dcterms:created xsi:type="dcterms:W3CDTF">2018-10-26T05:41:00Z</dcterms:created>
  <dcterms:modified xsi:type="dcterms:W3CDTF">2018-12-10T04:36:00Z</dcterms:modified>
</cp:coreProperties>
</file>